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27432A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</w:t>
            </w:r>
            <w:proofErr w:type="gramStart"/>
            <w:r>
              <w:rPr>
                <w:color w:val="000000"/>
                <w:sz w:val="22"/>
                <w:szCs w:val="22"/>
              </w:rPr>
              <w:t>д-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27432A" w:rsidRDefault="004D3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27432A" w:rsidRDefault="004D3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0" w:type="dxa"/>
            </w:tcMar>
          </w:tcPr>
          <w:p w:rsidR="0027432A" w:rsidRDefault="004D37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Раздел_систематизации_не_указан"/>
      <w:bookmarkEnd w:id="1"/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r>
              <w:fldChar w:fldCharType="begin"/>
            </w:r>
            <w:r w:rsidR="004D379A">
              <w:instrText xml:space="preserve"> TC "Раздел систематизации не указан" \f C \l "1"</w:instrText>
            </w:r>
            <w:r>
              <w:fldChar w:fldCharType="end"/>
            </w:r>
          </w:p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Раздел систематизации не указан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" w:name="__bookmark_2"/>
                  <w:bookmarkEnd w:id="2"/>
                  <w:r>
                    <w:rPr>
                      <w:color w:val="000000"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3" w:name="__bookmark_3"/>
            <w:bookmarkEnd w:id="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4" w:name="__bookmark_4"/>
            <w:bookmarkEnd w:id="4"/>
          </w:p>
          <w:p w:rsidR="0027432A" w:rsidRDefault="0027432A">
            <w:pPr>
              <w:rPr>
                <w:vanish/>
              </w:rPr>
            </w:pPr>
            <w:bookmarkStart w:id="5" w:name="__bookmark_5"/>
            <w:bookmarkEnd w:id="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bookmarkStart w:id="6" w:name="_Toc1._Рукописи_М._И._Цветаевой"/>
      <w:bookmarkEnd w:id="6"/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r>
              <w:fldChar w:fldCharType="begin"/>
            </w:r>
            <w:r w:rsidR="004D379A">
              <w:instrText xml:space="preserve"> TC "1. Рукописи М. И. Цветаевой" \f C \l "1"</w:instrText>
            </w:r>
            <w:r>
              <w:fldChar w:fldCharType="end"/>
            </w:r>
          </w:p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Рукописи М. И. Цветаевой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bookmarkStart w:id="7" w:name="_Toc1._Поэмы,_стихотворения,_переводы"/>
      <w:bookmarkEnd w:id="7"/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r>
              <w:fldChar w:fldCharType="begin"/>
            </w:r>
            <w:r w:rsidR="004D379A">
              <w:instrText xml:space="preserve"> TC "1. Поэмы, стихотворения, переводы" \f C \l "1"</w:instrText>
            </w:r>
            <w:r>
              <w:fldChar w:fldCharType="end"/>
            </w:r>
          </w:p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Поэмы, стихотворения, переводы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" w:name="__bookmark_10"/>
                  <w:bookmarkEnd w:id="8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9" w:name="__bookmark_11"/>
            <w:bookmarkEnd w:id="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"Имя твое - птица в руке...", "Нежный призрак...", "Ты проходишь на Запад Солнце...", "Зверю - берлога...", "У меня в Москве - купола горят...", "Думали - человек!.." и др. Стихотворения, посвященные А.А.Блоку.</w:t>
                  </w:r>
                  <w:proofErr w:type="gramEnd"/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0" w:name="__bookmark_12"/>
            <w:bookmarkEnd w:id="1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1" w:name="__bookmark_13"/>
            <w:bookmarkEnd w:id="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апр. 1916-5 дек.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" w:name="__bookmark_14"/>
                  <w:bookmarkEnd w:id="12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3" w:name="__bookmark_15"/>
            <w:bookmarkEnd w:id="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"Стенька Разин". Поэма.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4" w:name="__bookmark_16"/>
            <w:bookmarkEnd w:id="1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5" w:name="__bookmark_17"/>
            <w:bookmarkEnd w:id="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апр. 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" w:name="__bookmark_18"/>
                  <w:bookmarkEnd w:id="16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7" w:name="__bookmark_19"/>
            <w:bookmarkEnd w:id="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"Стихи". Сборник стихотворений.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8" w:name="__bookmark_20"/>
            <w:bookmarkEnd w:id="1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9" w:name="__bookmark_21"/>
            <w:bookmarkEnd w:id="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дек. 1917 - окт.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" w:name="__bookmark_22"/>
                  <w:bookmarkEnd w:id="20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21" w:name="__bookmark_23"/>
            <w:bookmarkEnd w:id="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"Поступь легкая моя...", "Чтобы помнил не часочек, но годок...". Стихотворения.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22" w:name="__bookmark_24"/>
            <w:bookmarkEnd w:id="2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23" w:name="__bookmark_25"/>
            <w:bookmarkEnd w:id="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" w:name="__bookmark_26"/>
                  <w:bookmarkEnd w:id="24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25" w:name="__bookmark_27"/>
            <w:bookmarkEnd w:id="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"А.В.Луначарскому. (После выступления в доме печати)". Стихотворение.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26" w:name="__bookmark_28"/>
            <w:bookmarkEnd w:id="2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27" w:name="__bookmark_29"/>
            <w:bookmarkEnd w:id="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нояб.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" w:name="__bookmark_30"/>
                  <w:bookmarkEnd w:id="28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29" w:name="__bookmark_31"/>
            <w:bookmarkEnd w:id="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"Разлука". Сборник стихотворений. М.-Берлин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,"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Геликон", 1922.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30" w:name="__bookmark_32"/>
            <w:bookmarkEnd w:id="3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Книга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31" w:name="__bookmark_33"/>
            <w:bookmarkEnd w:id="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1920-1921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" w:name="__bookmark_34"/>
                  <w:bookmarkEnd w:id="32"/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33" w:name="__bookmark_35"/>
            <w:bookmarkEnd w:id="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"На красном коне". Поэма.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34" w:name="__bookmark_36"/>
            <w:bookmarkEnd w:id="3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Автограф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35" w:name="__bookmark_37"/>
            <w:bookmarkEnd w:id="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январь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" w:name="__bookmark_38"/>
                  <w:bookmarkEnd w:id="36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37" w:name="__bookmark_39"/>
            <w:bookmarkEnd w:id="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"Как закон голубиный вымарывая...", "Соратник в чудесах и бедах...". Стихотворения.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38" w:name="__bookmark_40"/>
            <w:bookmarkEnd w:id="3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39" w:name="__bookmark_41"/>
            <w:bookmarkEnd w:id="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февраля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" w:name="__bookmark_42"/>
                  <w:bookmarkEnd w:id="40"/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41" w:name="__bookmark_43"/>
            <w:bookmarkEnd w:id="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"Ученик". Цикл стихотворений.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42" w:name="__bookmark_44"/>
            <w:bookmarkEnd w:id="4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43" w:name="__bookmark_45"/>
            <w:bookmarkEnd w:id="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2-12 апреля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" w:name="__bookmark_46"/>
                  <w:bookmarkEnd w:id="44"/>
                  <w:r>
                    <w:rPr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45" w:name="__bookmark_47"/>
            <w:bookmarkEnd w:id="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"Спит муки твоея - веселье...", "В своих младенческих слезах...", "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Огромного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воскрылья взмах...", "Чем заслужить тебе и чем воздать...", "Последняя дружба в последнем обвале...". Стихотворения.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46" w:name="__bookmark_48"/>
            <w:bookmarkEnd w:id="4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47" w:name="__bookmark_49"/>
            <w:bookmarkEnd w:id="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23-28 ноября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8" w:name="__bookmark_50"/>
                  <w:bookmarkEnd w:id="48"/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49" w:name="__bookmark_51"/>
            <w:bookmarkEnd w:id="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"Современникам. Стихи".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Посвящены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А.А.Блоку и С.Волконскому.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50" w:name="__bookmark_52"/>
            <w:bookmarkEnd w:id="5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51" w:name="__bookmark_53"/>
            <w:bookmarkEnd w:id="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2" w:name="__bookmark_54"/>
                  <w:bookmarkEnd w:id="52"/>
                  <w:r>
                    <w:rPr>
                      <w:color w:val="000000"/>
                      <w:sz w:val="26"/>
                      <w:szCs w:val="26"/>
                    </w:rPr>
                    <w:t>11а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53" w:name="__bookmark_55"/>
            <w:bookmarkEnd w:id="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"Поэма горы". Редакция 1939 г.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54" w:name="__bookmark_56"/>
            <w:bookmarkEnd w:id="5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55" w:name="__bookmark_57"/>
            <w:bookmarkEnd w:id="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 1924 - декабрь 1939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6" w:name="__bookmark_58"/>
                  <w:bookmarkEnd w:id="56"/>
                  <w:r>
                    <w:rPr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57" w:name="__bookmark_59"/>
            <w:bookmarkEnd w:id="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"Тезей". Трагедия. Часть первая.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58" w:name="__bookmark_60"/>
            <w:bookmarkEnd w:id="5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книги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59" w:name="__bookmark_61"/>
            <w:bookmarkEnd w:id="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 1924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0" w:name="__bookmark_62"/>
                  <w:bookmarkEnd w:id="60"/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61" w:name="__bookmark_63"/>
            <w:bookmarkEnd w:id="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"Тезей". Трагедия. Трилогия. Часть вторая "Федра". Картины 1-2.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62" w:name="__bookmark_64"/>
            <w:bookmarkEnd w:id="6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63" w:name="__bookmark_65"/>
            <w:bookmarkEnd w:id="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4" w:name="__bookmark_66"/>
                  <w:bookmarkEnd w:id="64"/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65" w:name="__bookmark_67"/>
            <w:bookmarkEnd w:id="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"Похоронный марш". Перевод на французский язык и русский текст марша.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66" w:name="__bookmark_68"/>
            <w:bookmarkEnd w:id="6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67" w:name="__bookmark_69"/>
            <w:bookmarkEnd w:id="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8" w:name="__bookmark_70"/>
                  <w:bookmarkEnd w:id="68"/>
                  <w:r>
                    <w:rPr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69" w:name="__bookmark_71"/>
            <w:bookmarkEnd w:id="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4D379A">
                    <w:rPr>
                      <w:color w:val="000000"/>
                      <w:sz w:val="26"/>
                      <w:szCs w:val="26"/>
                      <w:lang w:val="de-DE"/>
                    </w:rPr>
                    <w:t>"</w:t>
                  </w:r>
                  <w:r>
                    <w:rPr>
                      <w:color w:val="000000"/>
                      <w:sz w:val="26"/>
                      <w:szCs w:val="26"/>
                    </w:rPr>
                    <w:t>Бесы</w:t>
                  </w:r>
                  <w:r w:rsidRPr="004D379A">
                    <w:rPr>
                      <w:color w:val="000000"/>
                      <w:sz w:val="26"/>
                      <w:szCs w:val="26"/>
                      <w:lang w:val="de-DE"/>
                    </w:rPr>
                    <w:t>" ("Chanson du festin en temps de peste..."), "</w:t>
                  </w:r>
                  <w:r>
                    <w:rPr>
                      <w:color w:val="000000"/>
                      <w:sz w:val="26"/>
                      <w:szCs w:val="26"/>
                    </w:rPr>
                    <w:t>Няне</w:t>
                  </w:r>
                  <w:r w:rsidRPr="004D379A">
                    <w:rPr>
                      <w:color w:val="000000"/>
                      <w:sz w:val="26"/>
                      <w:szCs w:val="26"/>
                      <w:lang w:val="de-DE"/>
                    </w:rPr>
                    <w:t xml:space="preserve">" ("Ama viulle bonne..."). </w:t>
                  </w:r>
                  <w:r>
                    <w:rPr>
                      <w:color w:val="000000"/>
                      <w:sz w:val="26"/>
                      <w:szCs w:val="26"/>
                    </w:rPr>
                    <w:t>Переводы стихотворений А.С.Пушкина на французский язык.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70" w:name="__bookmark_72"/>
            <w:bookmarkEnd w:id="7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Брошюра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71" w:name="__bookmark_73"/>
            <w:bookmarkEnd w:id="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середина [1930-х]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2" w:name="__bookmark_74"/>
                  <w:bookmarkEnd w:id="72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73" w:name="__bookmark_75"/>
            <w:bookmarkEnd w:id="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"Сон", "Казачья колыбельная песня", "Смерть поэта". Переводы стихотворений М.Ю.Лермонтова на французский язык.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74" w:name="__bookmark_76"/>
            <w:bookmarkEnd w:id="7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75" w:name="__bookmark_77"/>
            <w:bookmarkEnd w:id="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июля - [июль] 1939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bookmarkStart w:id="76" w:name="_Toc2._Рассказы_и_воспоминания"/>
      <w:bookmarkEnd w:id="76"/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r>
              <w:fldChar w:fldCharType="begin"/>
            </w:r>
            <w:r w:rsidR="004D379A">
              <w:instrText xml:space="preserve"> TC "2. Рассказы и воспоминания" \f C \l "1"</w:instrText>
            </w:r>
            <w:r>
              <w:fldChar w:fldCharType="end"/>
            </w:r>
          </w:p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Рассказы и воспоминания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" w:name="__bookmark_78"/>
                  <w:bookmarkEnd w:id="77"/>
                  <w:r>
                    <w:rPr>
                      <w:color w:val="000000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78" w:name="__bookmark_79"/>
            <w:bookmarkEnd w:id="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"Аля. (Записи о моей первой дочери)". Воспоминания и выписки из дневника.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79" w:name="__bookmark_80"/>
            <w:bookmarkEnd w:id="7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80" w:name="__bookmark_81"/>
            <w:bookmarkEnd w:id="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 1912 - май 1918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" w:name="__bookmark_82"/>
                  <w:bookmarkEnd w:id="81"/>
                  <w:r>
                    <w:rPr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82" w:name="__bookmark_83"/>
            <w:bookmarkEnd w:id="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"Башня в плюще". Рассказ.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83" w:name="__bookmark_84"/>
            <w:bookmarkEnd w:id="8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84" w:name="__bookmark_85"/>
            <w:bookmarkEnd w:id="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" w:name="__bookmark_86"/>
                  <w:bookmarkEnd w:id="85"/>
                  <w:r>
                    <w:rPr>
                      <w:color w:val="000000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86" w:name="__bookmark_87"/>
            <w:bookmarkEnd w:id="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"Хлыстовки". Рассказ.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87" w:name="__bookmark_88"/>
            <w:bookmarkEnd w:id="8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88" w:name="__bookmark_89"/>
            <w:bookmarkEnd w:id="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 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9" w:name="__bookmark_90"/>
                  <w:bookmarkEnd w:id="89"/>
                  <w:r>
                    <w:rPr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90" w:name="__bookmark_91"/>
            <w:bookmarkEnd w:id="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"Дом у старого Пимена". Рассказ.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91" w:name="__bookmark_92"/>
            <w:bookmarkEnd w:id="9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92" w:name="__bookmark_93"/>
            <w:bookmarkEnd w:id="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3" w:name="__bookmark_94"/>
                  <w:bookmarkEnd w:id="93"/>
                  <w:r>
                    <w:rPr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94" w:name="__bookmark_95"/>
            <w:bookmarkEnd w:id="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"Мать и музыка". Рассказ.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95" w:name="__bookmark_96"/>
            <w:bookmarkEnd w:id="9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96" w:name="__bookmark_97"/>
            <w:bookmarkEnd w:id="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7" w:name="__bookmark_98"/>
                  <w:bookmarkEnd w:id="97"/>
                  <w:r>
                    <w:rPr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98" w:name="__bookmark_99"/>
            <w:bookmarkEnd w:id="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"Чорт". Рассказ.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99" w:name="__bookmark_100"/>
            <w:bookmarkEnd w:id="9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00" w:name="__bookmark_101"/>
            <w:bookmarkEnd w:id="1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[1935]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bookmarkStart w:id="101" w:name="_Toc3._Статьи"/>
      <w:bookmarkEnd w:id="101"/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r>
              <w:fldChar w:fldCharType="begin"/>
            </w:r>
            <w:r w:rsidR="004D379A">
              <w:instrText xml:space="preserve"> TC "3. Статьи" \f C \l "1"</w:instrText>
            </w:r>
            <w:r>
              <w:fldChar w:fldCharType="end"/>
            </w:r>
          </w:p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Статьи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" w:name="__bookmark_102"/>
                  <w:bookmarkEnd w:id="102"/>
                  <w:r>
                    <w:rPr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03" w:name="__bookmark_103"/>
            <w:bookmarkEnd w:id="1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"Твоя смерть. (Р.-М.Рильке)". Статья.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04" w:name="__bookmark_104"/>
            <w:bookmarkEnd w:id="1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05" w:name="__bookmark_105"/>
            <w:bookmarkEnd w:id="1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февраля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" w:name="__bookmark_106"/>
                  <w:bookmarkEnd w:id="106"/>
                  <w:r>
                    <w:rPr>
                      <w:color w:val="00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07" w:name="__bookmark_107"/>
            <w:bookmarkEnd w:id="1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 новой русской детской книге". Статья.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08" w:name="__bookmark_108"/>
            <w:bookmarkEnd w:id="1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09" w:name="__bookmark_109"/>
            <w:bookmarkEnd w:id="1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" w:name="__bookmark_110"/>
                  <w:bookmarkEnd w:id="110"/>
                  <w:r>
                    <w:rPr>
                      <w:color w:val="000000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11" w:name="__bookmark_111"/>
            <w:bookmarkEnd w:id="1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"Эпос и лирика современной России. Владимир Маяковский и Борис Пастернак". Статья.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12" w:name="__bookmark_112"/>
            <w:bookmarkEnd w:id="1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13" w:name="__bookmark_113"/>
            <w:bookmarkEnd w:id="1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 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bookmarkStart w:id="114" w:name="_Toc2._Переписка_М._И._Цветаевой"/>
      <w:bookmarkEnd w:id="114"/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r>
              <w:fldChar w:fldCharType="begin"/>
            </w:r>
            <w:r w:rsidR="004D379A">
              <w:instrText xml:space="preserve"> TC "2. Переписка М. И. Цветаевой" \f C \l "1"</w:instrText>
            </w:r>
            <w:r>
              <w:fldChar w:fldCharType="end"/>
            </w:r>
          </w:p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Переписка М. И. Цветаевой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" w:name="__bookmark_114"/>
                  <w:bookmarkEnd w:id="115"/>
                  <w:r>
                    <w:rPr>
                      <w:color w:val="000000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16" w:name="__bookmark_115"/>
            <w:bookmarkEnd w:id="1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неустановленному лицу. Без окончания.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17" w:name="__bookmark_116"/>
            <w:bookmarkEnd w:id="117"/>
          </w:p>
          <w:p w:rsidR="0027432A" w:rsidRDefault="0027432A">
            <w:pPr>
              <w:rPr>
                <w:vanish/>
              </w:rPr>
            </w:pPr>
            <w:bookmarkStart w:id="118" w:name="__bookmark_117"/>
            <w:bookmarkEnd w:id="1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ноября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" w:name="__bookmark_118"/>
                  <w:bookmarkEnd w:id="119"/>
                  <w:r>
                    <w:rPr>
                      <w:color w:val="000000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20" w:name="__bookmark_119"/>
            <w:bookmarkEnd w:id="1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В.А.Меркурьевой.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21" w:name="__bookmark_120"/>
            <w:bookmarkEnd w:id="121"/>
          </w:p>
          <w:p w:rsidR="0027432A" w:rsidRDefault="0027432A">
            <w:pPr>
              <w:rPr>
                <w:vanish/>
              </w:rPr>
            </w:pPr>
            <w:bookmarkStart w:id="122" w:name="__bookmark_121"/>
            <w:bookmarkEnd w:id="1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августа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bookmarkStart w:id="123" w:name="_Toc3._Материалы_о_М._И._Цветаевой"/>
      <w:bookmarkEnd w:id="123"/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r>
              <w:fldChar w:fldCharType="begin"/>
            </w:r>
            <w:r w:rsidR="004D379A">
              <w:instrText xml:space="preserve"> TC "3. Материалы о М. И. Цветаевой" \f C \l "1"</w:instrText>
            </w:r>
            <w:r>
              <w:fldChar w:fldCharType="end"/>
            </w:r>
          </w:p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Материалы о М. И. Цветаевой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4" w:name="__bookmark_122"/>
                  <w:bookmarkEnd w:id="124"/>
                  <w:r>
                    <w:rPr>
                      <w:color w:val="000000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25" w:name="__bookmark_123"/>
            <w:bookmarkEnd w:id="1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Обзор журналов "Современные записки" (I-XXVI) за 1920-1925 гг. и "Воля России" за 1922-1926 гг. Упоминается М.И.Цветаева.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26" w:name="__bookmark_124"/>
            <w:bookmarkEnd w:id="12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27" w:name="__bookmark_125"/>
            <w:bookmarkEnd w:id="1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8" w:name="__bookmark_126"/>
                  <w:bookmarkEnd w:id="128"/>
                  <w:r>
                    <w:rPr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29" w:name="__bookmark_127"/>
            <w:bookmarkEnd w:id="1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"Воспоминания о Сибире и Дальнем Востоке".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30" w:name="__bookmark_128"/>
            <w:bookmarkEnd w:id="13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31" w:name="__bookmark_129"/>
            <w:bookmarkEnd w:id="1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1949-1958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2" w:name="__bookmark_130"/>
                  <w:bookmarkEnd w:id="132"/>
                  <w:r>
                    <w:rPr>
                      <w:color w:val="000000"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33" w:name="__bookmark_131"/>
            <w:bookmarkEnd w:id="1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"Воспоминания. (Воспоминания о детстве и о Марине)". Часть первая. Главы 1-10.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34" w:name="__bookmark_132"/>
            <w:bookmarkEnd w:id="13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35" w:name="__bookmark_133"/>
            <w:bookmarkEnd w:id="1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6" w:name="__bookmark_134"/>
                  <w:bookmarkEnd w:id="136"/>
                  <w:r>
                    <w:rPr>
                      <w:color w:val="000000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37" w:name="__bookmark_135"/>
            <w:bookmarkEnd w:id="1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"Воспоминания". Часть II-III.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38" w:name="__bookmark_136"/>
            <w:bookmarkEnd w:id="13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39" w:name="__bookmark_137"/>
            <w:bookmarkEnd w:id="1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1958-1959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0" w:name="__bookmark_138"/>
                  <w:bookmarkEnd w:id="140"/>
                  <w:r>
                    <w:rPr>
                      <w:color w:val="000000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41" w:name="__bookmark_139"/>
            <w:bookmarkEnd w:id="1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"Воспоминания". Часть IV-VIII.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42" w:name="__bookmark_140"/>
            <w:bookmarkEnd w:id="14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43" w:name="__bookmark_141"/>
            <w:bookmarkEnd w:id="1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[1959-1960]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4" w:name="__bookmark_142"/>
                  <w:bookmarkEnd w:id="144"/>
                  <w:r>
                    <w:rPr>
                      <w:color w:val="000000"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45" w:name="__bookmark_143"/>
            <w:bookmarkEnd w:id="1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"Воспоминания". Часть IX-X.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46" w:name="__bookmark_144"/>
            <w:bookmarkEnd w:id="14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47" w:name="__bookmark_145"/>
            <w:bookmarkEnd w:id="1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1961-1962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8" w:name="__bookmark_146"/>
                  <w:bookmarkEnd w:id="148"/>
                  <w:r>
                    <w:rPr>
                      <w:color w:val="000000"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49" w:name="__bookmark_147"/>
            <w:bookmarkEnd w:id="1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"Воспоминания". Часть XI.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50" w:name="__bookmark_148"/>
            <w:bookmarkEnd w:id="15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51" w:name="__bookmark_149"/>
            <w:bookmarkEnd w:id="1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[1962-1963]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2" w:name="__bookmark_150"/>
                  <w:bookmarkEnd w:id="152"/>
                  <w:r>
                    <w:rPr>
                      <w:color w:val="000000"/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53" w:name="__bookmark_151"/>
            <w:bookmarkEnd w:id="1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"Воспоминания". Часть XII-XIII.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54" w:name="__bookmark_152"/>
            <w:bookmarkEnd w:id="15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55" w:name="__bookmark_153"/>
            <w:bookmarkEnd w:id="1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1962-1963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6" w:name="__bookmark_154"/>
                  <w:bookmarkEnd w:id="156"/>
                  <w:r>
                    <w:rPr>
                      <w:color w:val="000000"/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57" w:name="__bookmark_155"/>
            <w:bookmarkEnd w:id="1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"Воспоминания". Часть XIV.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58" w:name="__bookmark_156"/>
            <w:bookmarkEnd w:id="15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59" w:name="__bookmark_157"/>
            <w:bookmarkEnd w:id="1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0" w:name="__bookmark_158"/>
                  <w:bookmarkEnd w:id="160"/>
                  <w:r>
                    <w:rPr>
                      <w:color w:val="000000"/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61" w:name="__bookmark_159"/>
            <w:bookmarkEnd w:id="1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"Воспоминания". Часть XV.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62" w:name="__bookmark_160"/>
            <w:bookmarkEnd w:id="16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63" w:name="__bookmark_161"/>
            <w:bookmarkEnd w:id="1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4" w:name="__bookmark_162"/>
                  <w:bookmarkEnd w:id="164"/>
                  <w:r>
                    <w:rPr>
                      <w:color w:val="000000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65" w:name="__bookmark_163"/>
            <w:bookmarkEnd w:id="1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"Воспоминания". Часть XVI.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66" w:name="__bookmark_164"/>
            <w:bookmarkEnd w:id="16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67" w:name="__bookmark_165"/>
            <w:bookmarkEnd w:id="1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8" w:name="__bookmark_166"/>
                  <w:bookmarkEnd w:id="168"/>
                  <w:r>
                    <w:rPr>
                      <w:color w:val="000000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69" w:name="__bookmark_167"/>
            <w:bookmarkEnd w:id="1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"Воспоминания". Часть XVII.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70" w:name="__bookmark_168"/>
            <w:bookmarkEnd w:id="17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71" w:name="__bookmark_169"/>
            <w:bookmarkEnd w:id="1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2" w:name="__bookmark_170"/>
                  <w:bookmarkEnd w:id="172"/>
                  <w:r>
                    <w:rPr>
                      <w:color w:val="000000"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73" w:name="__bookmark_171"/>
            <w:bookmarkEnd w:id="1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"Записки". Воспоминания. Часть I-II.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74" w:name="__bookmark_172"/>
            <w:bookmarkEnd w:id="17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75" w:name="__bookmark_173"/>
            <w:bookmarkEnd w:id="1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1959-1960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6" w:name="__bookmark_174"/>
                  <w:bookmarkEnd w:id="176"/>
                  <w:r>
                    <w:rPr>
                      <w:color w:val="000000"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77" w:name="__bookmark_175"/>
            <w:bookmarkEnd w:id="1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"Записки". Воспоминания. Часть III.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78" w:name="__bookmark_176"/>
            <w:bookmarkEnd w:id="17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автора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79" w:name="__bookmark_177"/>
            <w:bookmarkEnd w:id="1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0" w:name="__bookmark_178"/>
                  <w:bookmarkEnd w:id="180"/>
                  <w:r>
                    <w:rPr>
                      <w:color w:val="000000"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81" w:name="__bookmark_179"/>
            <w:bookmarkEnd w:id="1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"Весна". Стихотворение. Пародия на стихи М.И.Цветаевой.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82" w:name="__bookmark_180"/>
            <w:bookmarkEnd w:id="182"/>
          </w:p>
          <w:p w:rsidR="0027432A" w:rsidRDefault="0027432A">
            <w:pPr>
              <w:rPr>
                <w:vanish/>
              </w:rPr>
            </w:pPr>
            <w:bookmarkStart w:id="183" w:name="__bookmark_181"/>
            <w:bookmarkEnd w:id="1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4" w:name="__bookmark_182"/>
                  <w:bookmarkEnd w:id="184"/>
                  <w:r>
                    <w:rPr>
                      <w:color w:val="000000"/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85" w:name="__bookmark_183"/>
            <w:bookmarkEnd w:id="1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Библиографический список произведений М.И.Цветаевой, напечатанных в эмигрантских журналах за 1920-1938 гг., составленный [В.Б.Сосинским]. На английском и русском языке.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86" w:name="__bookmark_184"/>
            <w:bookmarkEnd w:id="18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87" w:name="__bookmark_185"/>
            <w:bookmarkEnd w:id="1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8" w:name="__bookmark_186"/>
                  <w:bookmarkEnd w:id="188"/>
                  <w:r>
                    <w:rPr>
                      <w:color w:val="000000"/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89" w:name="__bookmark_187"/>
            <w:bookmarkEnd w:id="1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"Сказка о девочках великанах". [Сказка]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90" w:name="__bookmark_188"/>
            <w:bookmarkEnd w:id="19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91" w:name="__bookmark_189"/>
            <w:bookmarkEnd w:id="1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bookmarkStart w:id="192" w:name="_Toc4._Изобразительные_материалы_в_ф._М."/>
      <w:bookmarkEnd w:id="192"/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r>
              <w:fldChar w:fldCharType="begin"/>
            </w:r>
            <w:r w:rsidR="004D379A">
              <w:instrText xml:space="preserve"> TC "4. Изобразительные материалы в ф. М. И. Цветаевой" \f C \l "1"</w:instrText>
            </w:r>
            <w:r>
              <w:fldChar w:fldCharType="end"/>
            </w:r>
          </w:p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Изобразительные материалы в ф. М. И. Цветаевой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3" w:name="__bookmark_190"/>
                  <w:bookmarkEnd w:id="193"/>
                  <w:r>
                    <w:rPr>
                      <w:color w:val="000000"/>
                      <w:sz w:val="26"/>
                      <w:szCs w:val="26"/>
                    </w:rPr>
                    <w:t>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94" w:name="__bookmark_191"/>
            <w:bookmarkEnd w:id="1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Фотографии М.И.Цветаевой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индивидуальная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и в группах с А.И.Цветаевой (сестрой), С.Я.Эфроном, В.А.Кобылянским и А.И.Доброхотовой. Иллюстрации к воспоминаниям А.И.Цветаевой.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95" w:name="__bookmark_192"/>
            <w:bookmarkEnd w:id="19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Фотокопии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96" w:name="__bookmark_193"/>
            <w:bookmarkEnd w:id="1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1903-1911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ф.,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7" w:name="__bookmark_194"/>
                  <w:bookmarkEnd w:id="197"/>
                  <w:r>
                    <w:rPr>
                      <w:color w:val="000000"/>
                      <w:sz w:val="26"/>
                      <w:szCs w:val="26"/>
                    </w:rPr>
                    <w:t>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198" w:name="__bookmark_195"/>
            <w:bookmarkEnd w:id="1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М.И.Цветаевой индивидуальная и в группах с А.И.Цветаевой (сестрой) и А.С.Эфрон (дочерью).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199" w:name="__bookmark_196"/>
            <w:bookmarkEnd w:id="199"/>
          </w:p>
          <w:p w:rsidR="0027432A" w:rsidRDefault="0027432A">
            <w:pPr>
              <w:rPr>
                <w:vanish/>
              </w:rPr>
            </w:pPr>
            <w:bookmarkStart w:id="200" w:name="__bookmark_197"/>
            <w:bookmarkEnd w:id="2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1911-1910-е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ф.,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1" w:name="__bookmark_198"/>
                  <w:bookmarkEnd w:id="201"/>
                  <w:r>
                    <w:rPr>
                      <w:color w:val="000000"/>
                      <w:sz w:val="26"/>
                      <w:szCs w:val="26"/>
                    </w:rPr>
                    <w:t>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202" w:name="__bookmark_199"/>
            <w:bookmarkEnd w:id="2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М.И.Цветаевой индивидуальные.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203" w:name="__bookmark_200"/>
            <w:bookmarkEnd w:id="203"/>
          </w:p>
          <w:p w:rsidR="0027432A" w:rsidRDefault="0027432A">
            <w:pPr>
              <w:rPr>
                <w:vanish/>
              </w:rPr>
            </w:pPr>
            <w:bookmarkStart w:id="204" w:name="__bookmark_201"/>
            <w:bookmarkEnd w:id="2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[1922]-нач.1920-х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ф.,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5" w:name="__bookmark_202"/>
                  <w:bookmarkEnd w:id="205"/>
                  <w:r>
                    <w:rPr>
                      <w:color w:val="000000"/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206" w:name="__bookmark_203"/>
            <w:bookmarkEnd w:id="2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М.И.Цветаевой в группах с Г.С.Эфроном (сыном), А.Е.Крученых, Л.Б.Либединской и др.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207" w:name="__bookmark_204"/>
            <w:bookmarkEnd w:id="207"/>
          </w:p>
          <w:p w:rsidR="0027432A" w:rsidRDefault="0027432A">
            <w:pPr>
              <w:rPr>
                <w:vanish/>
              </w:rPr>
            </w:pPr>
            <w:bookmarkStart w:id="208" w:name="__bookmark_205"/>
            <w:bookmarkEnd w:id="2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[1928]-июнь 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ф., 11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9" w:name="__bookmark_206"/>
                  <w:bookmarkEnd w:id="209"/>
                  <w:r>
                    <w:rPr>
                      <w:color w:val="000000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210" w:name="__bookmark_207"/>
            <w:bookmarkEnd w:id="2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С.Я.Эрона (мужа М.И.Цветаевой), А.С. и Г.С.Эфронов (детей).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211" w:name="__bookmark_208"/>
            <w:bookmarkEnd w:id="211"/>
          </w:p>
          <w:p w:rsidR="0027432A" w:rsidRDefault="0027432A">
            <w:pPr>
              <w:rPr>
                <w:vanish/>
              </w:rPr>
            </w:pPr>
            <w:bookmarkStart w:id="212" w:name="__bookmark_209"/>
            <w:bookmarkEnd w:id="2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[1928-1944]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ф.,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3" w:name="__bookmark_210"/>
                  <w:bookmarkEnd w:id="213"/>
                  <w:r>
                    <w:rPr>
                      <w:color w:val="000000"/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214" w:name="__bookmark_211"/>
            <w:bookmarkEnd w:id="2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И.В.Цветаевой, М.А.Цветаевой, А.И.Цветаева. Иллюстрации к воспоминаниям А.И.Цветаевой.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215" w:name="__bookmark_212"/>
            <w:bookmarkEnd w:id="21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27432A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Фотокопии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216" w:name="__bookmark_213"/>
            <w:bookmarkEnd w:id="2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1903-1910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ф.,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7" w:name="__bookmark_214"/>
                  <w:bookmarkEnd w:id="217"/>
                  <w:r>
                    <w:rPr>
                      <w:color w:val="000000"/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218" w:name="__bookmark_215"/>
            <w:bookmarkEnd w:id="2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могилы Я.К. и Е.П.Эфронов (родителей С.Я.Эфрона) на Монпарнасском кладбище во Франции.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219" w:name="__bookmark_216"/>
            <w:bookmarkEnd w:id="219"/>
          </w:p>
          <w:p w:rsidR="0027432A" w:rsidRDefault="0027432A">
            <w:pPr>
              <w:rPr>
                <w:vanish/>
              </w:rPr>
            </w:pPr>
            <w:bookmarkStart w:id="220" w:name="__bookmark_217"/>
            <w:bookmarkEnd w:id="2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ф.,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1" w:name="__bookmark_218"/>
                  <w:bookmarkEnd w:id="221"/>
                  <w:r>
                    <w:rPr>
                      <w:color w:val="000000"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222" w:name="__bookmark_219"/>
            <w:bookmarkEnd w:id="2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домов в Москве, Тарусе, видов Оки и окресностей тарусы, связанные с биографией М.И.Цветаевой. Иллюстрации к воспоминаниям А.И.Цветаевой.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223" w:name="__bookmark_220"/>
            <w:bookmarkEnd w:id="223"/>
          </w:p>
          <w:p w:rsidR="0027432A" w:rsidRDefault="0027432A">
            <w:pPr>
              <w:rPr>
                <w:vanish/>
              </w:rPr>
            </w:pPr>
            <w:bookmarkStart w:id="224" w:name="__bookmark_221"/>
            <w:bookmarkEnd w:id="2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1959-1961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 ф., 38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5" w:name="__bookmark_222"/>
                  <w:bookmarkEnd w:id="225"/>
                  <w:r>
                    <w:rPr>
                      <w:color w:val="000000"/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226" w:name="__bookmark_223"/>
            <w:bookmarkEnd w:id="2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г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.Е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лабуги, кладбища в г.Елабуге, видов Камы и др., связанные с биографией М.И.Цветаевой. Иллюстрации к воспоминаниям А.И.Цветаевой.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227" w:name="__bookmark_224"/>
            <w:bookmarkEnd w:id="227"/>
          </w:p>
          <w:p w:rsidR="0027432A" w:rsidRDefault="0027432A">
            <w:pPr>
              <w:rPr>
                <w:vanish/>
              </w:rPr>
            </w:pPr>
            <w:bookmarkStart w:id="228" w:name="__bookmark_225"/>
            <w:bookmarkEnd w:id="2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ф., 18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bookmarkStart w:id="229" w:name="_Toc5._Дополнение_к_описи_1_ф._М._И._Цве"/>
      <w:bookmarkEnd w:id="229"/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r>
              <w:fldChar w:fldCharType="begin"/>
            </w:r>
            <w:r w:rsidR="004D379A">
              <w:instrText xml:space="preserve"> TC "5. Дополнение к описи 1 ф. М. И. Цветаевой" \f C \l "1"</w:instrText>
            </w:r>
            <w:r>
              <w:fldChar w:fldCharType="end"/>
            </w:r>
          </w:p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 Дополнение к описи 1 ф. М. И. Цветаевой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0" w:name="__bookmark_226"/>
                  <w:bookmarkEnd w:id="230"/>
                  <w:r>
                    <w:rPr>
                      <w:color w:val="000000"/>
                      <w:sz w:val="26"/>
                      <w:szCs w:val="26"/>
                    </w:rPr>
                    <w:t>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231" w:name="__bookmark_227"/>
            <w:bookmarkEnd w:id="2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С.Н.Гальперн.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232" w:name="__bookmark_228"/>
            <w:bookmarkEnd w:id="232"/>
          </w:p>
          <w:p w:rsidR="0027432A" w:rsidRDefault="0027432A">
            <w:pPr>
              <w:rPr>
                <w:vanish/>
              </w:rPr>
            </w:pPr>
            <w:bookmarkStart w:id="233" w:name="__bookmark_229"/>
            <w:bookmarkEnd w:id="2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 июля 1926-22 декабря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 п., 49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4" w:name="__bookmark_230"/>
                  <w:bookmarkEnd w:id="234"/>
                  <w:r>
                    <w:rPr>
                      <w:color w:val="000000"/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235" w:name="__bookmark_231"/>
            <w:bookmarkEnd w:id="2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С.Н.Гальперн.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236" w:name="__bookmark_232"/>
            <w:bookmarkEnd w:id="236"/>
          </w:p>
          <w:p w:rsidR="0027432A" w:rsidRDefault="0027432A">
            <w:pPr>
              <w:rPr>
                <w:vanish/>
              </w:rPr>
            </w:pPr>
            <w:bookmarkStart w:id="237" w:name="__bookmark_233"/>
            <w:bookmarkEnd w:id="2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января 1929-3 октября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 п., 31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8" w:name="__bookmark_234"/>
                  <w:bookmarkEnd w:id="238"/>
                  <w:r>
                    <w:rPr>
                      <w:color w:val="000000"/>
                      <w:sz w:val="26"/>
                      <w:szCs w:val="26"/>
                    </w:rPr>
                    <w:t>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239" w:name="__bookmark_235"/>
            <w:bookmarkEnd w:id="2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С.Н.Гальперн. От письма от [3 мая 1931 г.] сохранилась только приписка.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240" w:name="__bookmark_236"/>
            <w:bookmarkEnd w:id="240"/>
          </w:p>
          <w:p w:rsidR="0027432A" w:rsidRDefault="0027432A">
            <w:pPr>
              <w:rPr>
                <w:vanish/>
              </w:rPr>
            </w:pPr>
            <w:bookmarkStart w:id="241" w:name="__bookmark_237"/>
            <w:bookmarkEnd w:id="2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марта 1931-18 октября 1934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 п., 62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  <w:tr w:rsidR="0027432A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27432A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2" w:name="__bookmark_238"/>
                  <w:bookmarkEnd w:id="242"/>
                  <w:r>
                    <w:rPr>
                      <w:color w:val="000000"/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rPr>
                <w:vanish/>
              </w:rPr>
            </w:pPr>
            <w:bookmarkStart w:id="243" w:name="__bookmark_239"/>
            <w:bookmarkEnd w:id="2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4D379A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А.С.Эфрон С.Н.Гальперн.</w:t>
                  </w:r>
                </w:p>
              </w:tc>
            </w:tr>
          </w:tbl>
          <w:p w:rsidR="0027432A" w:rsidRDefault="0027432A">
            <w:pPr>
              <w:rPr>
                <w:vanish/>
              </w:rPr>
            </w:pPr>
            <w:bookmarkStart w:id="244" w:name="__bookmark_240"/>
            <w:bookmarkEnd w:id="244"/>
          </w:p>
          <w:p w:rsidR="0027432A" w:rsidRDefault="0027432A">
            <w:pPr>
              <w:rPr>
                <w:vanish/>
              </w:rPr>
            </w:pPr>
            <w:bookmarkStart w:id="245" w:name="__bookmark_241"/>
            <w:bookmarkEnd w:id="2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  <w:tr w:rsidR="0027432A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32A" w:rsidRDefault="0027432A">
                  <w:pPr>
                    <w:spacing w:line="1" w:lineRule="auto"/>
                  </w:pPr>
                </w:p>
              </w:tc>
            </w:tr>
          </w:tbl>
          <w:p w:rsidR="0027432A" w:rsidRDefault="0027432A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 января-17 февраля 1932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4D3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432A" w:rsidRDefault="0027432A">
            <w:pPr>
              <w:spacing w:line="1" w:lineRule="auto"/>
            </w:pPr>
          </w:p>
        </w:tc>
      </w:tr>
    </w:tbl>
    <w:p w:rsidR="00000000" w:rsidRDefault="004D379A"/>
    <w:sectPr w:rsidR="00000000" w:rsidSect="0027432A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32A" w:rsidRDefault="0027432A" w:rsidP="0027432A">
      <w:r>
        <w:separator/>
      </w:r>
    </w:p>
  </w:endnote>
  <w:endnote w:type="continuationSeparator" w:id="1">
    <w:p w:rsidR="0027432A" w:rsidRDefault="0027432A" w:rsidP="00274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27432A">
      <w:tc>
        <w:tcPr>
          <w:tcW w:w="11271" w:type="dxa"/>
        </w:tcPr>
        <w:p w:rsidR="0027432A" w:rsidRDefault="004D379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7432A" w:rsidRDefault="0027432A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32A" w:rsidRDefault="0027432A" w:rsidP="0027432A">
      <w:r>
        <w:separator/>
      </w:r>
    </w:p>
  </w:footnote>
  <w:footnote w:type="continuationSeparator" w:id="1">
    <w:p w:rsidR="0027432A" w:rsidRDefault="0027432A" w:rsidP="00274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27432A">
      <w:trPr>
        <w:trHeight w:val="566"/>
      </w:trPr>
      <w:tc>
        <w:tcPr>
          <w:tcW w:w="11271" w:type="dxa"/>
        </w:tcPr>
        <w:p w:rsidR="0027432A" w:rsidRDefault="0027432A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4D379A">
            <w:rPr>
              <w:color w:val="000000"/>
              <w:sz w:val="16"/>
              <w:szCs w:val="16"/>
            </w:rPr>
            <w:instrText>PAGE</w:instrText>
          </w:r>
          <w:r w:rsidR="004D379A">
            <w:fldChar w:fldCharType="separate"/>
          </w:r>
          <w:r w:rsidR="004D379A">
            <w:rPr>
              <w:noProof/>
              <w:color w:val="000000"/>
              <w:sz w:val="16"/>
              <w:szCs w:val="16"/>
            </w:rPr>
            <w:t>1</w:t>
          </w:r>
          <w:r>
            <w:fldChar w:fldCharType="end"/>
          </w:r>
        </w:p>
        <w:p w:rsidR="0027432A" w:rsidRDefault="0027432A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32A"/>
    <w:rsid w:val="0027432A"/>
    <w:rsid w:val="004D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743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</dc:creator>
  <cp:keywords/>
  <dc:description>Copyright (c) 2006 &lt;&lt;Your Company Name here&gt;&gt;</dc:description>
  <cp:lastModifiedBy>woker</cp:lastModifiedBy>
  <cp:revision>2</cp:revision>
  <dcterms:created xsi:type="dcterms:W3CDTF">2014-12-10T11:19:00Z</dcterms:created>
  <dcterms:modified xsi:type="dcterms:W3CDTF">2014-12-10T11:19:00Z</dcterms:modified>
</cp:coreProperties>
</file>